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D1" w:rsidRPr="00C8600F" w:rsidRDefault="006502D1" w:rsidP="0009532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8600F">
        <w:rPr>
          <w:rStyle w:val="a4"/>
          <w:sz w:val="28"/>
          <w:szCs w:val="28"/>
        </w:rPr>
        <w:t>Муниципальное казенное дошкольное образовательное учреждение Венгеровский детский сад№ 4</w:t>
      </w:r>
    </w:p>
    <w:p w:rsidR="006502D1" w:rsidRPr="00C8600F" w:rsidRDefault="006502D1" w:rsidP="0009532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502D1" w:rsidRPr="00C8600F" w:rsidRDefault="006502D1" w:rsidP="0009532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502D1" w:rsidRPr="00C8600F" w:rsidRDefault="006502D1" w:rsidP="0009532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502D1" w:rsidRPr="00C8600F" w:rsidRDefault="006502D1" w:rsidP="0009532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502D1" w:rsidRPr="00C8600F" w:rsidRDefault="006502D1" w:rsidP="0009532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502D1" w:rsidRPr="00C8600F" w:rsidRDefault="006502D1" w:rsidP="0009532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6502D1" w:rsidRPr="00C8600F" w:rsidRDefault="006502D1" w:rsidP="000953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600F">
        <w:rPr>
          <w:rStyle w:val="a4"/>
          <w:sz w:val="28"/>
          <w:szCs w:val="28"/>
        </w:rPr>
        <w:t xml:space="preserve">Проект </w:t>
      </w:r>
    </w:p>
    <w:p w:rsidR="006502D1" w:rsidRPr="00C8600F" w:rsidRDefault="006502D1" w:rsidP="000953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600F">
        <w:rPr>
          <w:rStyle w:val="a5"/>
          <w:b/>
          <w:bCs/>
          <w:sz w:val="28"/>
          <w:szCs w:val="28"/>
        </w:rPr>
        <w:t>по опытно-экспериментальной деятельности</w:t>
      </w:r>
    </w:p>
    <w:p w:rsidR="006502D1" w:rsidRPr="00C8600F" w:rsidRDefault="006502D1" w:rsidP="000953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600F">
        <w:rPr>
          <w:rStyle w:val="a5"/>
          <w:b/>
          <w:bCs/>
          <w:sz w:val="28"/>
          <w:szCs w:val="28"/>
        </w:rPr>
        <w:t> «Необычные соседи»</w:t>
      </w:r>
    </w:p>
    <w:p w:rsidR="00EC6044" w:rsidRPr="00C8600F" w:rsidRDefault="00EC6044" w:rsidP="00095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2D1" w:rsidRPr="00C8600F" w:rsidRDefault="006502D1" w:rsidP="00095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2D1" w:rsidRPr="00C8600F" w:rsidRDefault="006502D1" w:rsidP="00095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2D1" w:rsidRPr="00C8600F" w:rsidRDefault="006502D1" w:rsidP="00095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2D1" w:rsidRPr="00C8600F" w:rsidRDefault="006502D1" w:rsidP="00095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2D1" w:rsidRPr="00C8600F" w:rsidRDefault="006502D1" w:rsidP="00095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2D1" w:rsidRPr="00C8600F" w:rsidRDefault="006502D1" w:rsidP="00095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2D1" w:rsidRPr="00C8600F" w:rsidRDefault="006502D1" w:rsidP="000953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600F">
        <w:rPr>
          <w:rFonts w:ascii="Times New Roman" w:hAnsi="Times New Roman" w:cs="Times New Roman"/>
          <w:b/>
          <w:sz w:val="28"/>
          <w:szCs w:val="28"/>
        </w:rPr>
        <w:t xml:space="preserve">Разработали: </w:t>
      </w:r>
    </w:p>
    <w:p w:rsidR="006502D1" w:rsidRPr="00C8600F" w:rsidRDefault="006502D1" w:rsidP="000953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600F">
        <w:rPr>
          <w:rFonts w:ascii="Times New Roman" w:hAnsi="Times New Roman" w:cs="Times New Roman"/>
          <w:b/>
          <w:sz w:val="28"/>
          <w:szCs w:val="28"/>
        </w:rPr>
        <w:t xml:space="preserve">педагог - психолог </w:t>
      </w:r>
    </w:p>
    <w:p w:rsidR="006502D1" w:rsidRPr="00C8600F" w:rsidRDefault="006502D1" w:rsidP="000953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600F">
        <w:rPr>
          <w:rFonts w:ascii="Times New Roman" w:hAnsi="Times New Roman" w:cs="Times New Roman"/>
          <w:b/>
          <w:sz w:val="28"/>
          <w:szCs w:val="28"/>
        </w:rPr>
        <w:t>Т.А. Новоселова</w:t>
      </w:r>
    </w:p>
    <w:p w:rsidR="006502D1" w:rsidRPr="00C8600F" w:rsidRDefault="006502D1" w:rsidP="000953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600F">
        <w:rPr>
          <w:rFonts w:ascii="Times New Roman" w:hAnsi="Times New Roman" w:cs="Times New Roman"/>
          <w:b/>
          <w:sz w:val="28"/>
          <w:szCs w:val="28"/>
        </w:rPr>
        <w:t>учитель – логопед</w:t>
      </w:r>
    </w:p>
    <w:p w:rsidR="006502D1" w:rsidRPr="00C8600F" w:rsidRDefault="006502D1" w:rsidP="000953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600F">
        <w:rPr>
          <w:rFonts w:ascii="Times New Roman" w:hAnsi="Times New Roman" w:cs="Times New Roman"/>
          <w:b/>
          <w:sz w:val="28"/>
          <w:szCs w:val="28"/>
        </w:rPr>
        <w:t>О.А. Никифорова</w:t>
      </w:r>
    </w:p>
    <w:p w:rsidR="006502D1" w:rsidRPr="00C8600F" w:rsidRDefault="006502D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2D1" w:rsidRPr="00C8600F" w:rsidRDefault="006502D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2D1" w:rsidRDefault="006502D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Pr="00C8600F" w:rsidRDefault="003D0451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51" w:rsidRPr="003D0451" w:rsidRDefault="006502D1" w:rsidP="003D0451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C8600F">
        <w:rPr>
          <w:rFonts w:ascii="Times New Roman" w:hAnsi="Times New Roman" w:cs="Times New Roman"/>
          <w:b/>
          <w:sz w:val="28"/>
          <w:szCs w:val="28"/>
        </w:rPr>
        <w:t>Венгерово 2016г.</w:t>
      </w:r>
      <w:bookmarkStart w:id="0" w:name="_GoBack"/>
      <w:bookmarkEnd w:id="0"/>
    </w:p>
    <w:p w:rsidR="003D0451" w:rsidRDefault="003D0451" w:rsidP="0009532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30B03" w:rsidRPr="00C8600F" w:rsidRDefault="00530B03" w:rsidP="000953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600F">
        <w:rPr>
          <w:rStyle w:val="a4"/>
          <w:sz w:val="28"/>
          <w:szCs w:val="28"/>
        </w:rPr>
        <w:lastRenderedPageBreak/>
        <w:t xml:space="preserve">Проект </w:t>
      </w:r>
    </w:p>
    <w:p w:rsidR="00530B03" w:rsidRPr="00C8600F" w:rsidRDefault="00530B03" w:rsidP="000953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600F">
        <w:rPr>
          <w:rStyle w:val="a5"/>
          <w:b/>
          <w:bCs/>
          <w:sz w:val="28"/>
          <w:szCs w:val="28"/>
        </w:rPr>
        <w:t>по опытно-экспериментальной деятельности</w:t>
      </w:r>
    </w:p>
    <w:p w:rsidR="00530B03" w:rsidRPr="00C8600F" w:rsidRDefault="00530B03" w:rsidP="000953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600F">
        <w:rPr>
          <w:rStyle w:val="a5"/>
          <w:b/>
          <w:bCs/>
          <w:sz w:val="28"/>
          <w:szCs w:val="28"/>
        </w:rPr>
        <w:t>«Необычные соседи»</w:t>
      </w:r>
    </w:p>
    <w:p w:rsidR="00530B03" w:rsidRPr="00C8600F" w:rsidRDefault="00530B03" w:rsidP="0009532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600F">
        <w:rPr>
          <w:b/>
          <w:bCs/>
          <w:sz w:val="28"/>
          <w:szCs w:val="28"/>
        </w:rPr>
        <w:t>Актуальность темы проекта:</w:t>
      </w:r>
    </w:p>
    <w:p w:rsidR="0055027D" w:rsidRPr="00C8600F" w:rsidRDefault="0055027D" w:rsidP="00095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600F">
        <w:rPr>
          <w:sz w:val="28"/>
          <w:szCs w:val="28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окружающим людям.</w:t>
      </w:r>
    </w:p>
    <w:p w:rsidR="0055027D" w:rsidRPr="00C8600F" w:rsidRDefault="0055027D" w:rsidP="00095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600F">
        <w:rPr>
          <w:sz w:val="28"/>
          <w:szCs w:val="28"/>
        </w:rPr>
        <w:t>  Осознанно правильное отношение к природе строится на чувственном восприятии природы, эмоциональном отношении к ней и знаниях об особенностях жизни, роста и развития отдельных живых существ.</w:t>
      </w:r>
    </w:p>
    <w:p w:rsidR="0055027D" w:rsidRPr="00C8600F" w:rsidRDefault="0055027D" w:rsidP="00095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600F">
        <w:rPr>
          <w:sz w:val="28"/>
          <w:szCs w:val="28"/>
        </w:rPr>
        <w:t>  Наличие огорода в детском саду способствует осуществлению непосредственного контакта ребенка с объектами природы, это «живое» общение с природой, наблюдение и практическая деятельность по уходу за растениями.</w:t>
      </w:r>
    </w:p>
    <w:p w:rsidR="0055027D" w:rsidRPr="00C8600F" w:rsidRDefault="0055027D" w:rsidP="00095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600F">
        <w:rPr>
          <w:sz w:val="28"/>
          <w:szCs w:val="28"/>
        </w:rPr>
        <w:t>  Огород в детском саду является очень приятным занятием, особенно весной, когда хочется посмотреть на цвета зелени или первых весенних цветов. Нет нечего приятнее создать самый настоящий огород под окнами детского сада.</w:t>
      </w:r>
    </w:p>
    <w:p w:rsidR="00AC2C56" w:rsidRPr="00C8600F" w:rsidRDefault="0055027D" w:rsidP="00095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600F">
        <w:rPr>
          <w:sz w:val="28"/>
          <w:szCs w:val="28"/>
        </w:rPr>
        <w:t>  Огород в детском саду способствует развитию любознательности и наблюдательности у детей, а это помогает лучше познать растительную жизнь. Он способен расширить представления детей о растениях как живых организмах, об условиях необходимых для роста и развития, способен развивать эстетические чувства, умение радоваться красоте выращиваемых раст</w:t>
      </w:r>
      <w:r w:rsidR="00AC2C56" w:rsidRPr="00C8600F">
        <w:rPr>
          <w:sz w:val="28"/>
          <w:szCs w:val="28"/>
        </w:rPr>
        <w:t>ений и результатам своего труда.</w:t>
      </w:r>
    </w:p>
    <w:p w:rsidR="00530B03" w:rsidRPr="00C8600F" w:rsidRDefault="00530B03" w:rsidP="00095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600F">
        <w:rPr>
          <w:rStyle w:val="a4"/>
          <w:sz w:val="28"/>
          <w:szCs w:val="28"/>
        </w:rPr>
        <w:t>Тип проекта</w:t>
      </w:r>
      <w:r w:rsidRPr="00C8600F">
        <w:rPr>
          <w:sz w:val="28"/>
          <w:szCs w:val="28"/>
        </w:rPr>
        <w:t>: долгосрочный (3месяца), подгрупповой, познавательно-исследовательский</w:t>
      </w:r>
      <w:r w:rsidR="009F0AB8">
        <w:rPr>
          <w:sz w:val="28"/>
          <w:szCs w:val="28"/>
        </w:rPr>
        <w:t>.</w:t>
      </w:r>
    </w:p>
    <w:p w:rsidR="006502D1" w:rsidRPr="006502D1" w:rsidRDefault="006502D1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</w:t>
      </w:r>
    </w:p>
    <w:p w:rsidR="006502D1" w:rsidRPr="006502D1" w:rsidRDefault="006502D1" w:rsidP="00095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окружающем мире;</w:t>
      </w:r>
    </w:p>
    <w:p w:rsidR="006502D1" w:rsidRPr="006502D1" w:rsidRDefault="006502D1" w:rsidP="00095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детей в практическую деятельность по выращи</w:t>
      </w: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культурных </w:t>
      </w:r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растений, развивать интерес к опытнической и исследовательской работе в области растениеводства.</w:t>
      </w:r>
    </w:p>
    <w:p w:rsidR="006502D1" w:rsidRPr="00C8600F" w:rsidRDefault="006502D1" w:rsidP="000953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</w:t>
      </w:r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сотрудничества.</w:t>
      </w:r>
    </w:p>
    <w:p w:rsidR="006502D1" w:rsidRPr="006502D1" w:rsidRDefault="006502D1" w:rsidP="000953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 проекта:</w:t>
      </w:r>
    </w:p>
    <w:p w:rsidR="006502D1" w:rsidRPr="006502D1" w:rsidRDefault="006502D1" w:rsidP="000953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у детей знания и пр</w:t>
      </w: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об овощах.</w:t>
      </w:r>
    </w:p>
    <w:p w:rsidR="006502D1" w:rsidRPr="006502D1" w:rsidRDefault="006502D1" w:rsidP="000953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словарный запас, развивать связанную речь детей. </w:t>
      </w:r>
    </w:p>
    <w:p w:rsidR="006502D1" w:rsidRPr="00C8600F" w:rsidRDefault="006502D1" w:rsidP="000953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внимание, память детей, развивать логическое мышление: учить сравнивать, анализировать, устанавливать простейшие </w:t>
      </w:r>
      <w:proofErr w:type="spellStart"/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B03"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следственные связи, делать обобщения. </w:t>
      </w:r>
    </w:p>
    <w:p w:rsidR="0055027D" w:rsidRPr="0055027D" w:rsidRDefault="0055027D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 обобщение результатов</w:t>
      </w:r>
      <w:r w:rsidRPr="005502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в процессе исследовательской деятельности детей:</w:t>
      </w:r>
    </w:p>
    <w:p w:rsidR="0055027D" w:rsidRPr="0055027D" w:rsidRDefault="0055027D" w:rsidP="0009532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 стенда «Необычные соседи</w:t>
      </w:r>
      <w:r w:rsidRPr="005502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5027D" w:rsidRPr="0055027D" w:rsidRDefault="0055027D" w:rsidP="0009532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проекта.</w:t>
      </w:r>
    </w:p>
    <w:p w:rsidR="0055027D" w:rsidRPr="0055027D" w:rsidRDefault="0055027D" w:rsidP="0009532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фильма по результатам исследовательской работы на тему: «Необычные соседи».</w:t>
      </w:r>
    </w:p>
    <w:p w:rsidR="0055027D" w:rsidRPr="0055027D" w:rsidRDefault="0055027D" w:rsidP="0009532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Приготовление из выращенных культур обед в ДОУ.</w:t>
      </w:r>
    </w:p>
    <w:p w:rsidR="00BE1215" w:rsidRDefault="00BE1215" w:rsidP="000953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— подготовительный (1 неделя).</w:t>
      </w:r>
    </w:p>
    <w:p w:rsidR="00C8600F" w:rsidRPr="00C8600F" w:rsidRDefault="00C8600F" w:rsidP="00095327">
      <w:pPr>
        <w:pStyle w:val="a3"/>
        <w:spacing w:before="0" w:beforeAutospacing="0" w:after="0" w:afterAutospacing="0"/>
        <w:rPr>
          <w:sz w:val="28"/>
          <w:szCs w:val="28"/>
        </w:rPr>
      </w:pPr>
      <w:r w:rsidRPr="00C8600F">
        <w:rPr>
          <w:sz w:val="28"/>
          <w:szCs w:val="28"/>
        </w:rPr>
        <w:t>1 этап – подготовительный.</w:t>
      </w:r>
    </w:p>
    <w:p w:rsidR="00C8600F" w:rsidRPr="00C8600F" w:rsidRDefault="00C8600F" w:rsidP="00095327">
      <w:pPr>
        <w:pStyle w:val="a3"/>
        <w:spacing w:before="0" w:beforeAutospacing="0" w:after="0" w:afterAutospacing="0"/>
        <w:rPr>
          <w:sz w:val="28"/>
          <w:szCs w:val="28"/>
        </w:rPr>
      </w:pPr>
      <w:r w:rsidRPr="00C8600F">
        <w:rPr>
          <w:sz w:val="28"/>
          <w:szCs w:val="28"/>
        </w:rPr>
        <w:t>- приобрели семена</w:t>
      </w:r>
    </w:p>
    <w:p w:rsidR="00C8600F" w:rsidRPr="00C8600F" w:rsidRDefault="00C8600F" w:rsidP="00095327">
      <w:pPr>
        <w:pStyle w:val="a3"/>
        <w:spacing w:before="0" w:beforeAutospacing="0" w:after="0" w:afterAutospacing="0"/>
        <w:rPr>
          <w:sz w:val="28"/>
          <w:szCs w:val="28"/>
        </w:rPr>
      </w:pPr>
      <w:r w:rsidRPr="00C8600F">
        <w:rPr>
          <w:sz w:val="28"/>
          <w:szCs w:val="28"/>
        </w:rPr>
        <w:t>- подготовили почву для посадки растений</w:t>
      </w:r>
    </w:p>
    <w:p w:rsidR="00C8600F" w:rsidRDefault="00C8600F" w:rsidP="00095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600F">
        <w:rPr>
          <w:sz w:val="28"/>
          <w:szCs w:val="28"/>
        </w:rPr>
        <w:t xml:space="preserve">-  </w:t>
      </w:r>
      <w:r>
        <w:rPr>
          <w:sz w:val="28"/>
          <w:szCs w:val="28"/>
        </w:rPr>
        <w:t>под</w:t>
      </w:r>
      <w:r w:rsidRPr="00C8600F">
        <w:rPr>
          <w:sz w:val="28"/>
          <w:szCs w:val="28"/>
        </w:rPr>
        <w:t xml:space="preserve">бор художественной литературы: стихи, загадки, пословицы, поговорки, рассказы, сказки </w:t>
      </w:r>
      <w:r>
        <w:rPr>
          <w:sz w:val="28"/>
          <w:szCs w:val="28"/>
        </w:rPr>
        <w:t>про овощи, экологические сказки.</w:t>
      </w:r>
      <w:r w:rsidRPr="00BE1215">
        <w:rPr>
          <w:sz w:val="28"/>
          <w:szCs w:val="28"/>
        </w:rPr>
        <w:t> </w:t>
      </w:r>
    </w:p>
    <w:p w:rsidR="00C8600F" w:rsidRPr="00BE1215" w:rsidRDefault="00C8600F" w:rsidP="0009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проекта.</w:t>
      </w:r>
    </w:p>
    <w:p w:rsidR="00BE1215" w:rsidRDefault="00C8600F" w:rsidP="000953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— исследовательский (11</w:t>
      </w:r>
      <w:r w:rsidR="00BE1215" w:rsidRPr="00C8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недель).</w:t>
      </w:r>
    </w:p>
    <w:p w:rsidR="00C8600F" w:rsidRPr="00BE1215" w:rsidRDefault="00C8600F" w:rsidP="000953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сем</w:t>
      </w: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ян (тыква, кабачок, патиссон), посадка семян.</w:t>
      </w:r>
    </w:p>
    <w:p w:rsidR="00C8600F" w:rsidRPr="00BE1215" w:rsidRDefault="00C8600F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Наблюдение за ростом культурных растений.</w:t>
      </w:r>
    </w:p>
    <w:p w:rsidR="00C8600F" w:rsidRPr="00C8600F" w:rsidRDefault="00C8600F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Занятия с детьми: </w:t>
      </w: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«Необычные соседи»</w:t>
      </w:r>
    </w:p>
    <w:p w:rsidR="00C8600F" w:rsidRPr="00BE1215" w:rsidRDefault="00C8600F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</w:t>
      </w: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дидактических игр «Тыква, кабачок и патиссон», «Найди пару</w:t>
      </w:r>
      <w:r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«От какого овоща эта часть?».</w:t>
      </w:r>
    </w:p>
    <w:p w:rsidR="00C8600F" w:rsidRPr="00BE1215" w:rsidRDefault="00C8600F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Разучивание с детьми стихов, загадок, поговорок о растениях.</w:t>
      </w:r>
    </w:p>
    <w:p w:rsidR="00C8600F" w:rsidRPr="00C8600F" w:rsidRDefault="00C8600F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Рассматривание иллюстраций, картин с изображением овощей (сравнить их</w:t>
      </w: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цвету, форме, размеру</w:t>
      </w:r>
      <w:r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600F" w:rsidRPr="00C8600F" w:rsidRDefault="00C8600F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Раскрашивание картинок с изображением тыквы, кабачка, патиссона.</w:t>
      </w:r>
    </w:p>
    <w:p w:rsidR="00C8600F" w:rsidRPr="00BE1215" w:rsidRDefault="00C8600F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том, </w:t>
      </w:r>
      <w:r w:rsidR="000730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выращивают овощи на огороде.</w:t>
      </w:r>
    </w:p>
    <w:p w:rsidR="00BE1215" w:rsidRPr="00BE1215" w:rsidRDefault="00BE1215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 — заключительный (1 неделя).</w:t>
      </w:r>
    </w:p>
    <w:p w:rsidR="00BE1215" w:rsidRPr="00095327" w:rsidRDefault="00BE1215" w:rsidP="0009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анализ и обобщение результатов, полученных в процессе исследовательской деятельности детей. </w:t>
      </w:r>
      <w:r w:rsid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опрос всех детей ДОУ на вкусность выращенных культур.</w:t>
      </w:r>
    </w:p>
    <w:p w:rsidR="006502D1" w:rsidRDefault="00073002" w:rsidP="0009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5327">
        <w:rPr>
          <w:rFonts w:ascii="Times New Roman" w:hAnsi="Times New Roman" w:cs="Times New Roman"/>
          <w:b/>
          <w:sz w:val="28"/>
          <w:szCs w:val="28"/>
        </w:rPr>
        <w:t>сновная часть.</w:t>
      </w:r>
    </w:p>
    <w:p w:rsidR="00B06C6E" w:rsidRDefault="00B06C6E" w:rsidP="0009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нами были закуплены семена: кабачка, тыквы, патиссона. За тем мы ознакоми</w:t>
      </w:r>
      <w:r w:rsidR="00D338EB">
        <w:rPr>
          <w:rFonts w:ascii="Times New Roman" w:hAnsi="Times New Roman" w:cs="Times New Roman"/>
          <w:sz w:val="28"/>
          <w:szCs w:val="28"/>
        </w:rPr>
        <w:t>ли детей с семенами этих овощей</w:t>
      </w:r>
      <w:r>
        <w:rPr>
          <w:rFonts w:ascii="Times New Roman" w:hAnsi="Times New Roman" w:cs="Times New Roman"/>
          <w:sz w:val="28"/>
          <w:szCs w:val="28"/>
        </w:rPr>
        <w:t>. Так же детям представили в виде презентации что вырастит из семян, и что можно приготовить из кабачка, патиссона и тыквы. С детьми мы разучили стихи и загадки про кабачки, патиссоны и тыкву.</w:t>
      </w:r>
    </w:p>
    <w:p w:rsidR="00B06C6E" w:rsidRDefault="00B06C6E" w:rsidP="00095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этапе, в заранее подготовленную почву мы стали сеять пророщенные семена. После </w:t>
      </w:r>
      <w:r w:rsidR="00D338EB">
        <w:rPr>
          <w:rFonts w:ascii="Times New Roman" w:hAnsi="Times New Roman" w:cs="Times New Roman"/>
          <w:sz w:val="28"/>
          <w:szCs w:val="28"/>
        </w:rPr>
        <w:t>того, как почва была засеяна, мы с ребятами стали наблюдать на протяжении всего лета за ростом овощей.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8EB">
        <w:rPr>
          <w:rFonts w:ascii="Times New Roman" w:hAnsi="Times New Roman" w:cs="Times New Roman"/>
          <w:sz w:val="28"/>
          <w:szCs w:val="28"/>
        </w:rPr>
        <w:t>Все свои наблюдения фиксировали в виде фотографий.</w:t>
      </w:r>
      <w:r w:rsidR="002A5C6C">
        <w:rPr>
          <w:rFonts w:ascii="Times New Roman" w:hAnsi="Times New Roman" w:cs="Times New Roman"/>
          <w:sz w:val="28"/>
          <w:szCs w:val="28"/>
        </w:rPr>
        <w:t xml:space="preserve"> Наблюдая за растениями, дети параллельно выполняли обрывную аппликацию.</w:t>
      </w:r>
      <w:r w:rsidR="00D338EB">
        <w:rPr>
          <w:rFonts w:ascii="Times New Roman" w:hAnsi="Times New Roman" w:cs="Times New Roman"/>
          <w:sz w:val="28"/>
          <w:szCs w:val="28"/>
        </w:rPr>
        <w:t xml:space="preserve"> Так же на протяжении всего лета мы играли в такие игры как: </w:t>
      </w:r>
      <w:r w:rsidR="00D338EB"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«Тыква, кабачок и патиссон»</w:t>
      </w:r>
      <w:r w:rsidR="00D3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детям предлагалось принять за ранее обговоренную позу обозначающую тыкву, кабачок и патиссон, </w:t>
      </w:r>
      <w:r w:rsidR="00D338EB" w:rsidRPr="00C8600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</w:t>
      </w:r>
      <w:r w:rsidR="00D338EB" w:rsidRPr="00BE121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3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предлагалось множество разноцветных изображений тыквы, кабачка и патиссона, нужно было в</w:t>
      </w:r>
      <w:r w:rsidR="002F77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 найти пару, «От какого овоща эта часть?», ребятам предлагался фрагмент изображения овоща, их задача была узнать сам овощ. После игр мы разговаривали о том, как выращиваются овощи, что нужно для этого дела</w:t>
      </w:r>
      <w:r w:rsidR="0009532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F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(поливать, пропалывать траву, рыхлить почву).</w:t>
      </w:r>
    </w:p>
    <w:p w:rsidR="002F770E" w:rsidRPr="00B06C6E" w:rsidRDefault="002F770E" w:rsidP="0009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наступил долгожданный момент: наши овощи выросли. Многие ребята впервые видели тыкву и патиссон.</w:t>
      </w:r>
      <w:r w:rsidR="0009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Восторгу детей не было предела, что они сами смогли вырастить такую большую тыкву, необычный патиссон и очень вкусный кабачок.</w:t>
      </w:r>
    </w:p>
    <w:sectPr w:rsidR="002F770E" w:rsidRPr="00B0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DA4"/>
    <w:multiLevelType w:val="multilevel"/>
    <w:tmpl w:val="AAE2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96BB9"/>
    <w:multiLevelType w:val="multilevel"/>
    <w:tmpl w:val="B620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47386"/>
    <w:multiLevelType w:val="multilevel"/>
    <w:tmpl w:val="5092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15CCD"/>
    <w:multiLevelType w:val="multilevel"/>
    <w:tmpl w:val="BD1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3527A"/>
    <w:multiLevelType w:val="multilevel"/>
    <w:tmpl w:val="B0FC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80E57"/>
    <w:multiLevelType w:val="multilevel"/>
    <w:tmpl w:val="866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22897"/>
    <w:multiLevelType w:val="multilevel"/>
    <w:tmpl w:val="E3D2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E2A17"/>
    <w:multiLevelType w:val="multilevel"/>
    <w:tmpl w:val="01BA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F517F"/>
    <w:multiLevelType w:val="multilevel"/>
    <w:tmpl w:val="7C26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B7866"/>
    <w:multiLevelType w:val="multilevel"/>
    <w:tmpl w:val="60E8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47B05"/>
    <w:multiLevelType w:val="multilevel"/>
    <w:tmpl w:val="6172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B38B6"/>
    <w:multiLevelType w:val="multilevel"/>
    <w:tmpl w:val="BF14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B3D53"/>
    <w:multiLevelType w:val="multilevel"/>
    <w:tmpl w:val="B7FC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B0702"/>
    <w:multiLevelType w:val="multilevel"/>
    <w:tmpl w:val="F8D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792663"/>
    <w:multiLevelType w:val="multilevel"/>
    <w:tmpl w:val="B02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12262"/>
    <w:multiLevelType w:val="multilevel"/>
    <w:tmpl w:val="A978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42F60"/>
    <w:multiLevelType w:val="multilevel"/>
    <w:tmpl w:val="59883F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4"/>
  </w:num>
  <w:num w:numId="7">
    <w:abstractNumId w:val="16"/>
  </w:num>
  <w:num w:numId="8">
    <w:abstractNumId w:val="8"/>
  </w:num>
  <w:num w:numId="9">
    <w:abstractNumId w:val="10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43"/>
    <w:rsid w:val="00073002"/>
    <w:rsid w:val="00095327"/>
    <w:rsid w:val="00134156"/>
    <w:rsid w:val="002A5C6C"/>
    <w:rsid w:val="002F770E"/>
    <w:rsid w:val="003355C3"/>
    <w:rsid w:val="003D0451"/>
    <w:rsid w:val="00530B03"/>
    <w:rsid w:val="0055027D"/>
    <w:rsid w:val="006502D1"/>
    <w:rsid w:val="009A104C"/>
    <w:rsid w:val="009F0AB8"/>
    <w:rsid w:val="00AC2C56"/>
    <w:rsid w:val="00B06C6E"/>
    <w:rsid w:val="00BE1215"/>
    <w:rsid w:val="00C8600F"/>
    <w:rsid w:val="00D338EB"/>
    <w:rsid w:val="00EC6044"/>
    <w:rsid w:val="00F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C9C59-3E6F-4BDD-9E4A-B43BF8A9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2D1"/>
    <w:rPr>
      <w:b/>
      <w:bCs/>
    </w:rPr>
  </w:style>
  <w:style w:type="character" w:styleId="a5">
    <w:name w:val="Emphasis"/>
    <w:basedOn w:val="a0"/>
    <w:uiPriority w:val="20"/>
    <w:qFormat/>
    <w:rsid w:val="006502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1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3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95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53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75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dcterms:created xsi:type="dcterms:W3CDTF">2016-10-12T07:28:00Z</dcterms:created>
  <dcterms:modified xsi:type="dcterms:W3CDTF">2016-12-06T04:46:00Z</dcterms:modified>
</cp:coreProperties>
</file>