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56" w:rsidRDefault="00DD7656" w:rsidP="00DD7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по обучению грамматического строя речи детей старшего дошкольного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возраста «Кто в зоопарке живет</w:t>
      </w:r>
    </w:p>
    <w:p w:rsidR="00DD7656" w:rsidRPr="00DD7656" w:rsidRDefault="00DD7656" w:rsidP="00DD7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Конспект по обучению грамматического строя речи детей старшего дошкольного возраста «Кто в зоопарке живет?»</w:t>
      </w:r>
    </w:p>
    <w:p w:rsidR="00DD7656" w:rsidRPr="00DD7656" w:rsidRDefault="00DD7656" w:rsidP="00DD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животных, живущих в зоопарке.</w:t>
      </w:r>
    </w:p>
    <w:p w:rsidR="00DD7656" w:rsidRPr="00DD7656" w:rsidRDefault="00DD7656" w:rsidP="00DD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D7656" w:rsidRPr="00DD7656" w:rsidRDefault="00DD7656" w:rsidP="00DD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Закрепить знания детей о животных, живущих в зоопарке. Продолжать развивать умение согласовывать притяжательные прилагательные с существительными.</w:t>
      </w:r>
    </w:p>
    <w:p w:rsidR="00DD7656" w:rsidRPr="00DD7656" w:rsidRDefault="00DD7656" w:rsidP="00DD7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Продолжать развивать умение детей согласовывать существительные с числительными (два-пять</w:t>
      </w:r>
      <w:proofErr w:type="gramStart"/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деятельности: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момент: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приносит в группу письмо с зоопарка. (помощник воспитателя)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нам с вами пришло письмо из зоопарка, интересно что же в нем написано. Давайте вместе с вами прочитаем.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читают письмо: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 Приглашаем к нам в зоопарк, где ваш ждут много положительных эмоций и впечатлений» Директор зоопарка.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Ребятки, кто из вас был в зоопарке?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вы там видели? (медведя, лису, белку, волка, верблюда и т. д.)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хотите, отправится в зоопарк для того, чтобы узнать от животных кое-что интересное? (да)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Но с пустыми руками мы отправиться не можем. Давайте что-нибудь возьмем. Как вы думаете, что мы можем взять с собой, чтобы угостить зверей? (фрукты, овощи)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конфетами можно кормить зверей? (нет)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(От этой пищи животные могут заболеть</w:t>
      </w:r>
      <w:proofErr w:type="gramStart"/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игру «Два – пять».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показываю детям картинки овощей и фруктов.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посмотрите и скажите, что же мы возьмем с собой в зоопарк, для того, чтобы угостить зверей: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банана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морковки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груши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апельсина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2 яблока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свеклы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Наверное, этого мало будет животным в зоопарке. А если бы мы взяли всего по 5.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как скажем?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бананов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морковок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груш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апельсинов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5 яблок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Вот теперь мы молодцы! Много взяли овощей и фруктов. Теперь мы с вами можем отправится в зоопарк.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Вот мы и очутились в зоопарке. Ребята, посмотрите сколько здесь животных. Давайте подойдем по ближе и посмотрим на них.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с детьми животных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кто это у нас в клетке? (ответы детей)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зверей, при сопровождении художественного слова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тигренок- крошка,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похож на нашу кошку?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для меня кошка-близкая родня!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тигр какой? (большой, сильный, красивый) Правильно, а еще он гладкошерстный, я составила это большое слово из двух маленьких, как вы думаете каких? (гладкий, шерсть) Молодцы, идемте дальше.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Хобот, слон, тебе зачем?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 жару облиться чем? Чем тогда мне воду пить? И во что тогда трубить?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слон у нас какой? (Большой, сильный, толстый, крупный, толстокожий)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Обезьянка, ты послушай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завтрак будешь кушать?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обезьяна: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Принесите мне бананов!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Какая обезьянка? (маленькая, длиннохвостая, красивая, любопытная)</w:t>
      </w:r>
    </w:p>
    <w:p w:rsid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EE4" w:rsidRPr="00DD7656" w:rsidRDefault="00D84EE4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Рвать цветы легко и просто детям маленького роста, а кому кто так высок нелегко сорвать цветок. (Жираф)</w:t>
      </w:r>
      <w:r w:rsidRPr="00D8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Мы с вами совершили большое путешествие и посмотрели на животных. Каких животных мы видели с вами в зоопарке? 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читать стихотворение про животных, которых вы не видели в нашем зоопарке. Будьте внимательны.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медленны движенья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походка как скольженье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свой прячется от страха,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поджавши (черепаха)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среди болот,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большой живот.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огромный страшный рот!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толстый …. (бегемот)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колобок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колючий бок,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руки не возьмешь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это… (еж)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 Африки живет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Злой зеленый пароход.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на встречу не проплыл</w:t>
      </w:r>
    </w:p>
    <w:p w:rsid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проглотит… (крокодил)</w:t>
      </w:r>
    </w:p>
    <w:p w:rsidR="000D4366" w:rsidRDefault="000D4366" w:rsidP="00DD7656">
      <w:pPr>
        <w:spacing w:after="0" w:line="240" w:lineRule="auto"/>
        <w:jc w:val="both"/>
      </w:pPr>
      <w:r w:rsidRPr="000D4366">
        <w:rPr>
          <w:rFonts w:ascii="Times New Roman" w:hAnsi="Times New Roman" w:cs="Times New Roman"/>
          <w:sz w:val="32"/>
          <w:szCs w:val="32"/>
        </w:rPr>
        <w:t xml:space="preserve">С хозяином дружит, дом сторожит, живет под крылечком, хвост колечком. </w:t>
      </w:r>
      <w:r w:rsidRPr="000D4366">
        <w:rPr>
          <w:rStyle w:val="a3"/>
          <w:rFonts w:ascii="Times New Roman" w:hAnsi="Times New Roman" w:cs="Times New Roman"/>
          <w:sz w:val="32"/>
          <w:szCs w:val="32"/>
        </w:rPr>
        <w:t>(Ответ — собака.)</w:t>
      </w:r>
      <w:r w:rsidRPr="000D4366">
        <w:t xml:space="preserve"> </w:t>
      </w:r>
    </w:p>
    <w:p w:rsidR="000D4366" w:rsidRPr="000D4366" w:rsidRDefault="000D436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366">
        <w:rPr>
          <w:rFonts w:ascii="Times New Roman" w:hAnsi="Times New Roman" w:cs="Times New Roman"/>
          <w:sz w:val="32"/>
          <w:szCs w:val="32"/>
        </w:rPr>
        <w:t xml:space="preserve">Лежит замарашка в щетинистой рубашке. Хвост крендельком, нос пятачком. </w:t>
      </w:r>
      <w:r w:rsidRPr="000D4366">
        <w:rPr>
          <w:rStyle w:val="a3"/>
          <w:rFonts w:ascii="Times New Roman" w:hAnsi="Times New Roman" w:cs="Times New Roman"/>
          <w:sz w:val="32"/>
          <w:szCs w:val="32"/>
        </w:rPr>
        <w:t>(Ответ — поросенок.)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Косолапый, неуклюжий,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мед, не любит стужи.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 привык храпеть.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 (медведь)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шубе золотистой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у кумушки пушистый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хитрые глаза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</w:t>
      </w:r>
      <w:proofErr w:type="gramStart"/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ее?.</w:t>
      </w:r>
      <w:proofErr w:type="gramEnd"/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Вот мы с вами отдохнули, размялись, а теперь я предлагаю вам поиграть в одну очень интересную игру, которая называется «Чей, чья, чье»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хвост… медвежий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ухо… медвежье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лапа чья… медвежья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нос. медвежий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шерсть… медвежья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сон… медвежий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вы у меня такие внимательные.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Ребятки, а ведь в зоопарке у зверей рождаются детеныши.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у кого кто рождается?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волчицы -волчонок (показываю иллюстрации)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лисицы –лисенок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львицы –львенок</w:t>
      </w:r>
    </w:p>
    <w:p w:rsid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медведицы –медвежонок</w:t>
      </w:r>
    </w:p>
    <w:p w:rsidR="0095285D" w:rsidRPr="00DD7656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кошки-котенок</w:t>
      </w:r>
    </w:p>
    <w:p w:rsidR="00DD7656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 – слоненок</w:t>
      </w:r>
    </w:p>
    <w:p w:rsidR="0095285D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зайчихи – зайчонок</w:t>
      </w:r>
    </w:p>
    <w:p w:rsidR="0095285D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– козленок</w:t>
      </w:r>
    </w:p>
    <w:p w:rsidR="0095285D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овцы – ягненок</w:t>
      </w:r>
    </w:p>
    <w:p w:rsidR="0095285D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собаки- щенок</w:t>
      </w:r>
    </w:p>
    <w:p w:rsidR="0095285D" w:rsidRPr="00DD7656" w:rsidRDefault="0095285D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лошади - жеребенок</w:t>
      </w:r>
      <w:bookmarkStart w:id="0" w:name="_GoBack"/>
      <w:bookmarkEnd w:id="0"/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оленя –олененок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Какие вы молодцы!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справились!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организационного вида деятельности.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Где сегодня мы с вами были? (ответы детей)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видели? (ответы детей)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играли? (Ответы детей)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Какая игра понравилась больше всего? (ответы детей)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животные за наши вкусные лакомства прислали вам сюрприз. Теперь вы можете раскрасить картинки, которые прислали вам животные. Спасибо вам за занятие, вы все большие молодцы!</w:t>
      </w:r>
    </w:p>
    <w:p w:rsidR="00DD7656" w:rsidRPr="00DD7656" w:rsidRDefault="00DD7656" w:rsidP="00DD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раскраски с изображением животных.</w:t>
      </w:r>
    </w:p>
    <w:p w:rsidR="005365C2" w:rsidRDefault="005365C2"/>
    <w:sectPr w:rsidR="0053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6A"/>
    <w:rsid w:val="000D4366"/>
    <w:rsid w:val="001F6886"/>
    <w:rsid w:val="005365C2"/>
    <w:rsid w:val="0079296A"/>
    <w:rsid w:val="0095285D"/>
    <w:rsid w:val="00D84EE4"/>
    <w:rsid w:val="00D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8F435-5A6B-4106-A6B8-3E533CA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760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6</cp:revision>
  <dcterms:created xsi:type="dcterms:W3CDTF">2020-05-26T07:04:00Z</dcterms:created>
  <dcterms:modified xsi:type="dcterms:W3CDTF">2020-05-26T12:55:00Z</dcterms:modified>
</cp:coreProperties>
</file>