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A0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Фамилия, имя, отчество рекомендующего: Никитина Наталья Павловна.</w:t>
      </w:r>
    </w:p>
    <w:p w:rsidR="00A64EA0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A6298">
        <w:rPr>
          <w:rFonts w:ascii="Times New Roman" w:hAnsi="Times New Roman" w:cs="Times New Roman"/>
          <w:sz w:val="20"/>
          <w:szCs w:val="20"/>
        </w:rPr>
        <w:t>Какие профессиональные качества работника Вы бы хотели отметить?</w:t>
      </w:r>
    </w:p>
    <w:p w:rsidR="00A64EA0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 xml:space="preserve">Обладает всеми необходимыми профессиональными качествами педагога-психолога: корректная, </w:t>
      </w:r>
      <w:r w:rsidR="00675646" w:rsidRPr="00FA6298">
        <w:rPr>
          <w:rFonts w:ascii="Times New Roman" w:hAnsi="Times New Roman" w:cs="Times New Roman"/>
          <w:sz w:val="20"/>
          <w:szCs w:val="20"/>
        </w:rPr>
        <w:t>тактичная, профессионально грамотная, творческая.</w:t>
      </w:r>
    </w:p>
    <w:p w:rsidR="00A64EA0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Какие личные качества работника Вы бы хотели отметить?</w:t>
      </w:r>
    </w:p>
    <w:p w:rsidR="00A64EA0" w:rsidRPr="00FA6298" w:rsidRDefault="00675646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В</w:t>
      </w:r>
      <w:r w:rsidR="00A64EA0" w:rsidRPr="00FA6298">
        <w:rPr>
          <w:rFonts w:ascii="Times New Roman" w:hAnsi="Times New Roman" w:cs="Times New Roman"/>
          <w:sz w:val="20"/>
          <w:szCs w:val="20"/>
        </w:rPr>
        <w:t>оспитанная, доброжелательная</w:t>
      </w:r>
      <w:r w:rsidRPr="00FA6298">
        <w:rPr>
          <w:rFonts w:ascii="Times New Roman" w:hAnsi="Times New Roman" w:cs="Times New Roman"/>
          <w:sz w:val="20"/>
          <w:szCs w:val="20"/>
        </w:rPr>
        <w:t>, пунктуальна, отзывчивая, к работе с детьми и родителями подходит индивидуально.</w:t>
      </w:r>
    </w:p>
    <w:p w:rsidR="00675646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Какие особенности методики психолого-педагогического подхода, взаимодействия с ребенком Вы хотели бы особо отметить?</w:t>
      </w:r>
    </w:p>
    <w:p w:rsidR="0070625D" w:rsidRPr="00FA6298" w:rsidRDefault="0070625D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Много проводится проектных мероприятий как исследовательских, так и творческих</w:t>
      </w:r>
      <w:r w:rsidR="00632F31" w:rsidRPr="00FA6298">
        <w:rPr>
          <w:rFonts w:ascii="Times New Roman" w:hAnsi="Times New Roman" w:cs="Times New Roman"/>
          <w:sz w:val="20"/>
          <w:szCs w:val="20"/>
        </w:rPr>
        <w:t>. Родительских собраний с элементами тренинга, где сами родители могут побывать в роле детей.  Релаксационные занятия в сенсорной комнате. Самое главное, что на все занятия ребенок ходит с удовольствием и потом рассказывает, что лепили, рисовали, танцевали, слушали музыку, играли в песке.</w:t>
      </w:r>
    </w:p>
    <w:p w:rsidR="00A64EA0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Почему, на Ваш взгляд, кандидат достоин победы в Конкурсе?</w:t>
      </w:r>
    </w:p>
    <w:p w:rsidR="00632F31" w:rsidRPr="00FA6298" w:rsidRDefault="00632F31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Татьяна Александровна достойный кандидат, в виду следующих причин: молодая, амбициозная, не смотря на отсутствие почти двух лет на работе (декретный отпуск)</w:t>
      </w:r>
      <w:r w:rsidR="00FA6298">
        <w:rPr>
          <w:rFonts w:ascii="Times New Roman" w:hAnsi="Times New Roman" w:cs="Times New Roman"/>
          <w:sz w:val="20"/>
          <w:szCs w:val="20"/>
        </w:rPr>
        <w:t xml:space="preserve"> быстро включилась в любимое дело</w:t>
      </w:r>
      <w:r w:rsidRPr="00FA6298">
        <w:rPr>
          <w:rFonts w:ascii="Times New Roman" w:hAnsi="Times New Roman" w:cs="Times New Roman"/>
          <w:sz w:val="20"/>
          <w:szCs w:val="20"/>
        </w:rPr>
        <w:t>, с большим желанием сделать пребывание</w:t>
      </w:r>
      <w:r w:rsidR="00FA6298">
        <w:rPr>
          <w:rFonts w:ascii="Times New Roman" w:hAnsi="Times New Roman" w:cs="Times New Roman"/>
          <w:sz w:val="20"/>
          <w:szCs w:val="20"/>
        </w:rPr>
        <w:t xml:space="preserve"> детей</w:t>
      </w:r>
      <w:r w:rsidRPr="00FA6298">
        <w:rPr>
          <w:rFonts w:ascii="Times New Roman" w:hAnsi="Times New Roman" w:cs="Times New Roman"/>
          <w:sz w:val="20"/>
          <w:szCs w:val="20"/>
        </w:rPr>
        <w:t xml:space="preserve"> в детском саду ярким и не забываемым.</w:t>
      </w:r>
    </w:p>
    <w:p w:rsidR="00A64EA0" w:rsidRPr="00FA6298" w:rsidRDefault="00A64EA0" w:rsidP="00FA62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Каким Вы видите будущее кандидата в качестве педагога-психолога образовательной организации?</w:t>
      </w:r>
    </w:p>
    <w:p w:rsidR="006D7108" w:rsidRPr="00FA6298" w:rsidRDefault="00632F31" w:rsidP="00FA6298">
      <w:pPr>
        <w:jc w:val="both"/>
        <w:rPr>
          <w:sz w:val="20"/>
          <w:szCs w:val="20"/>
        </w:rPr>
      </w:pPr>
      <w:r w:rsidRPr="00FA6298">
        <w:rPr>
          <w:rFonts w:ascii="Times New Roman" w:hAnsi="Times New Roman" w:cs="Times New Roman"/>
          <w:sz w:val="20"/>
          <w:szCs w:val="20"/>
        </w:rPr>
        <w:t>Развивающимся и совершенствующимся педагогом –</w:t>
      </w:r>
      <w:r w:rsidR="007C3113" w:rsidRPr="00FA6298">
        <w:rPr>
          <w:rFonts w:ascii="Times New Roman" w:hAnsi="Times New Roman" w:cs="Times New Roman"/>
          <w:sz w:val="20"/>
          <w:szCs w:val="20"/>
        </w:rPr>
        <w:t xml:space="preserve"> психологом, с большим багажом практического опыта. </w:t>
      </w:r>
    </w:p>
    <w:sectPr w:rsidR="006D7108" w:rsidRPr="00FA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6"/>
    <w:rsid w:val="004F4880"/>
    <w:rsid w:val="00632F31"/>
    <w:rsid w:val="00675646"/>
    <w:rsid w:val="006D7108"/>
    <w:rsid w:val="0070625D"/>
    <w:rsid w:val="007C3113"/>
    <w:rsid w:val="00920286"/>
    <w:rsid w:val="00A64EA0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1E79-C314-4E9B-B89D-FA7BA57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7</cp:revision>
  <dcterms:created xsi:type="dcterms:W3CDTF">2019-08-16T07:03:00Z</dcterms:created>
  <dcterms:modified xsi:type="dcterms:W3CDTF">2019-10-07T03:07:00Z</dcterms:modified>
</cp:coreProperties>
</file>