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CB" w:rsidRPr="00A940B6" w:rsidRDefault="002063CB" w:rsidP="002063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Фамилия, имя, отчество рекомендующего: Орлова Юлия Владимировна.</w:t>
      </w:r>
    </w:p>
    <w:p w:rsidR="002063CB" w:rsidRPr="00A940B6" w:rsidRDefault="002063CB" w:rsidP="002063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940B6">
        <w:rPr>
          <w:rFonts w:ascii="Times New Roman" w:hAnsi="Times New Roman" w:cs="Times New Roman"/>
          <w:sz w:val="20"/>
          <w:szCs w:val="20"/>
        </w:rPr>
        <w:t>Какие профессиональные качества работника Вы бы хотели отметить?</w:t>
      </w:r>
    </w:p>
    <w:p w:rsidR="002063CB" w:rsidRPr="00A940B6" w:rsidRDefault="0032348D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Наш педагог-психолог хоть и с небольшим стажем работы, но с огромными и амбициозными профессиональными качествами: трудолю</w:t>
      </w:r>
      <w:r w:rsidR="009B2456" w:rsidRPr="00A940B6">
        <w:rPr>
          <w:rFonts w:ascii="Times New Roman" w:hAnsi="Times New Roman" w:cs="Times New Roman"/>
          <w:sz w:val="20"/>
          <w:szCs w:val="20"/>
        </w:rPr>
        <w:t>бивая, внимательная, креативная.</w:t>
      </w:r>
    </w:p>
    <w:p w:rsidR="002063CB" w:rsidRPr="00A940B6" w:rsidRDefault="002063CB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Какие личные качества работника Вы бы хотели отметить?</w:t>
      </w:r>
    </w:p>
    <w:p w:rsidR="0032348D" w:rsidRPr="00A940B6" w:rsidRDefault="009B2456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Добрая, открытая, легко идет на контакт с детьми.</w:t>
      </w:r>
    </w:p>
    <w:p w:rsidR="002063CB" w:rsidRPr="00A940B6" w:rsidRDefault="002063CB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Какие особенности методики психолого-педагогического подхода, взаимодействия с ребенком Вы хотели бы особо отметить?</w:t>
      </w:r>
    </w:p>
    <w:p w:rsidR="009B2456" w:rsidRPr="00A940B6" w:rsidRDefault="009B2456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 xml:space="preserve">На занятия ребенок идет с удовольствием. Очень нравится занятие в сенсорной комнате. Как говорит ребенок: «Волшебная страна». </w:t>
      </w:r>
    </w:p>
    <w:p w:rsidR="002063CB" w:rsidRPr="00A940B6" w:rsidRDefault="002063CB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Почему, на Ваш взгляд, кандидат достоин победы в Конкурсе?</w:t>
      </w:r>
    </w:p>
    <w:p w:rsidR="009B2456" w:rsidRPr="00A940B6" w:rsidRDefault="009B2456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Молодые и креативные специалисты должны продвигаться в перед. Думаю, выигрыш в конкурсе станет очередной мотивацией на работу с детьми.</w:t>
      </w:r>
    </w:p>
    <w:p w:rsidR="002063CB" w:rsidRPr="00A940B6" w:rsidRDefault="002063CB" w:rsidP="002063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Каким Вы видите будущее кандидата в качестве педагога-психолога образовательной организации?</w:t>
      </w:r>
    </w:p>
    <w:p w:rsidR="004D1CE9" w:rsidRPr="00A940B6" w:rsidRDefault="009B2456" w:rsidP="002063CB">
      <w:pPr>
        <w:jc w:val="both"/>
        <w:rPr>
          <w:rFonts w:ascii="Times New Roman" w:hAnsi="Times New Roman" w:cs="Times New Roman"/>
          <w:sz w:val="20"/>
          <w:szCs w:val="20"/>
        </w:rPr>
      </w:pPr>
      <w:r w:rsidRPr="00A940B6">
        <w:rPr>
          <w:rFonts w:ascii="Times New Roman" w:hAnsi="Times New Roman" w:cs="Times New Roman"/>
          <w:sz w:val="20"/>
          <w:szCs w:val="20"/>
        </w:rPr>
        <w:t>Успешным и квалифицированным специалистом, нашего детского сада.</w:t>
      </w:r>
    </w:p>
    <w:sectPr w:rsidR="004D1CE9" w:rsidRPr="00A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18"/>
    <w:rsid w:val="002063CB"/>
    <w:rsid w:val="0032348D"/>
    <w:rsid w:val="004D1CE9"/>
    <w:rsid w:val="009B2456"/>
    <w:rsid w:val="00A940B6"/>
    <w:rsid w:val="00CD4518"/>
    <w:rsid w:val="00F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D273-0228-4E91-A12A-3D87F3FC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7</cp:revision>
  <dcterms:created xsi:type="dcterms:W3CDTF">2019-08-08T08:01:00Z</dcterms:created>
  <dcterms:modified xsi:type="dcterms:W3CDTF">2019-10-07T03:06:00Z</dcterms:modified>
</cp:coreProperties>
</file>